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0B74" w14:textId="77777777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Online Marketing Intern – Helios Tabletop (Pantheon 3DP)</w:t>
      </w:r>
    </w:p>
    <w:p w14:paraId="6BB87DCE" w14:textId="77777777" w:rsidR="00E448E9" w:rsidRDefault="00E448E9" w:rsidP="00E448E9">
      <w:r>
        <w:t>Location: Hybrid (Toronto-based preferred)</w:t>
      </w:r>
    </w:p>
    <w:p w14:paraId="1FBF4352" w14:textId="77777777" w:rsidR="00E448E9" w:rsidRDefault="00E448E9" w:rsidP="00E448E9">
      <w:r>
        <w:t>Commitment: Part-time (flexible around academic schedule)</w:t>
      </w:r>
    </w:p>
    <w:p w14:paraId="49556F9D" w14:textId="33460F1C" w:rsidR="00E448E9" w:rsidRDefault="00E448E9" w:rsidP="00E448E9">
      <w:r>
        <w:t>Eligibility: Open to domestic York University students only</w:t>
      </w:r>
    </w:p>
    <w:p w14:paraId="5625249D" w14:textId="56D46050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About Helios Tabletop</w:t>
      </w:r>
    </w:p>
    <w:p w14:paraId="4B1FE77E" w14:textId="21BE6F21" w:rsidR="00E448E9" w:rsidRDefault="00E448E9" w:rsidP="00E448E9">
      <w:r>
        <w:t>Helios Tabletop is a brand of Pantheon 3DP, a Toronto-based additive manufacturing startup. Helios specializes in creating high-quality 3D-printed miniatures, encounters, and original accessories for tabletop roleplaying games (TTRPGs). Our flagship product, the Mythic Box, is a ready-to-play encounter in a box, complete with minis, digital maps, and a DM handbook. Everything we make is proudly produced in-house in Canada, designed to bring immersive adventures to the TTRPG community.</w:t>
      </w:r>
    </w:p>
    <w:p w14:paraId="0CBCF574" w14:textId="2C7FD1E1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About the Role</w:t>
      </w:r>
    </w:p>
    <w:p w14:paraId="39C66D8D" w14:textId="3EA35F08" w:rsidR="00E448E9" w:rsidRDefault="00E448E9" w:rsidP="00E448E9">
      <w:r>
        <w:t>We’re seeking a domestic York University student with a marketing or business background to join Helios Tabletop as an Online Marketing Intern. This role is an opportunity to contribute directly to the growth of a fast-scaling startup while learning how to execute campaigns in a niche creative industry.</w:t>
      </w:r>
    </w:p>
    <w:p w14:paraId="307DB505" w14:textId="21BA032E" w:rsidR="00E448E9" w:rsidRDefault="00E448E9" w:rsidP="00E448E9">
      <w:r>
        <w:t xml:space="preserve">While prior knowledge of tabletop roleplaying games (like Dungeons &amp; Dragons or </w:t>
      </w:r>
      <w:proofErr w:type="spellStart"/>
      <w:r>
        <w:t>Daggerheart</w:t>
      </w:r>
      <w:proofErr w:type="spellEnd"/>
      <w:r>
        <w:t>) is not required, it is considered a strong asset given the niche nature of our audience and products.</w:t>
      </w:r>
    </w:p>
    <w:p w14:paraId="5DED4A0D" w14:textId="1C819BE3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Key Responsibilities</w:t>
      </w:r>
    </w:p>
    <w:p w14:paraId="46FAD924" w14:textId="7818CC68" w:rsidR="00E448E9" w:rsidRDefault="00E448E9" w:rsidP="00E448E9">
      <w:pPr>
        <w:pStyle w:val="ListParagraph"/>
        <w:numPr>
          <w:ilvl w:val="0"/>
          <w:numId w:val="1"/>
        </w:numPr>
      </w:pPr>
      <w:r>
        <w:t>Support the planning and execution of marketing campaigns across email, social media, and blogs.</w:t>
      </w:r>
    </w:p>
    <w:p w14:paraId="780608DF" w14:textId="6A66A3AC" w:rsidR="00E448E9" w:rsidRDefault="00E448E9" w:rsidP="00E448E9">
      <w:pPr>
        <w:pStyle w:val="ListParagraph"/>
        <w:numPr>
          <w:ilvl w:val="0"/>
          <w:numId w:val="1"/>
        </w:numPr>
      </w:pPr>
      <w:r>
        <w:t>Create and schedule engaging, brand-aligned content for multiple platforms.</w:t>
      </w:r>
    </w:p>
    <w:p w14:paraId="053F1056" w14:textId="7EA1DAEB" w:rsidR="00E448E9" w:rsidRDefault="00E448E9" w:rsidP="00E448E9">
      <w:pPr>
        <w:pStyle w:val="ListParagraph"/>
        <w:numPr>
          <w:ilvl w:val="0"/>
          <w:numId w:val="1"/>
        </w:numPr>
      </w:pPr>
      <w:r>
        <w:t>Assist with SEO efforts (keyword research, on-page optimization, performance tracking).</w:t>
      </w:r>
    </w:p>
    <w:p w14:paraId="5F92356A" w14:textId="2258569E" w:rsidR="00E448E9" w:rsidRDefault="00E448E9" w:rsidP="00E448E9">
      <w:pPr>
        <w:pStyle w:val="ListParagraph"/>
        <w:numPr>
          <w:ilvl w:val="0"/>
          <w:numId w:val="1"/>
        </w:numPr>
      </w:pPr>
      <w:r>
        <w:t>Monitor campaign performance using Google Analytics, Meta Business Suite, and other native analytics tools.</w:t>
      </w:r>
    </w:p>
    <w:p w14:paraId="43137AD1" w14:textId="31FFBECB" w:rsidR="00E448E9" w:rsidRDefault="00E448E9" w:rsidP="00E448E9">
      <w:pPr>
        <w:pStyle w:val="ListParagraph"/>
        <w:numPr>
          <w:ilvl w:val="0"/>
          <w:numId w:val="1"/>
        </w:numPr>
      </w:pPr>
      <w:r>
        <w:t>Provide data-driven insights and recommendations to optimize campaigns.</w:t>
      </w:r>
    </w:p>
    <w:p w14:paraId="19D4FB4D" w14:textId="3B4751F4" w:rsidR="00E448E9" w:rsidRDefault="00E448E9" w:rsidP="00E448E9">
      <w:pPr>
        <w:pStyle w:val="ListParagraph"/>
        <w:numPr>
          <w:ilvl w:val="0"/>
          <w:numId w:val="1"/>
        </w:numPr>
      </w:pPr>
      <w:r>
        <w:t>Help maintain a content calendar and coordinate assets with internal teams.</w:t>
      </w:r>
    </w:p>
    <w:p w14:paraId="1AB972F8" w14:textId="77777777" w:rsidR="00E448E9" w:rsidRDefault="00E448E9" w:rsidP="00E448E9">
      <w:pPr>
        <w:pStyle w:val="ListParagraph"/>
        <w:numPr>
          <w:ilvl w:val="0"/>
          <w:numId w:val="1"/>
        </w:numPr>
      </w:pPr>
      <w:r>
        <w:t>Stay on top of industry trends and emerging opportunities in digital marketing.</w:t>
      </w:r>
    </w:p>
    <w:p w14:paraId="577C5E32" w14:textId="77777777" w:rsidR="00E448E9" w:rsidRDefault="00E448E9" w:rsidP="00E448E9"/>
    <w:p w14:paraId="593696A7" w14:textId="77777777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Qualifications</w:t>
      </w:r>
    </w:p>
    <w:p w14:paraId="1E3E737D" w14:textId="77777777" w:rsidR="00E448E9" w:rsidRDefault="00E448E9" w:rsidP="00E448E9"/>
    <w:p w14:paraId="4A948C54" w14:textId="54B1C372" w:rsidR="00E448E9" w:rsidRDefault="00E448E9" w:rsidP="00E448E9">
      <w:pPr>
        <w:pStyle w:val="ListParagraph"/>
        <w:numPr>
          <w:ilvl w:val="0"/>
          <w:numId w:val="2"/>
        </w:numPr>
      </w:pPr>
      <w:r>
        <w:t>Must be a domestic York University student currently enrolled in a marketing, business, or related program.</w:t>
      </w:r>
    </w:p>
    <w:p w14:paraId="6A715426" w14:textId="1F166781" w:rsidR="00E448E9" w:rsidRDefault="00E448E9" w:rsidP="00E448E9">
      <w:pPr>
        <w:pStyle w:val="ListParagraph"/>
        <w:numPr>
          <w:ilvl w:val="0"/>
          <w:numId w:val="2"/>
        </w:numPr>
      </w:pPr>
      <w:r>
        <w:t>Strong written and verbal communication skills</w:t>
      </w:r>
    </w:p>
    <w:p w14:paraId="1CF00E31" w14:textId="054922DB" w:rsidR="00E448E9" w:rsidRDefault="00E448E9" w:rsidP="00E448E9">
      <w:pPr>
        <w:pStyle w:val="ListParagraph"/>
        <w:numPr>
          <w:ilvl w:val="0"/>
          <w:numId w:val="2"/>
        </w:numPr>
      </w:pPr>
      <w:r>
        <w:t>Experience with email marketing, social media campaigns, and/or blog content creation.</w:t>
      </w:r>
    </w:p>
    <w:p w14:paraId="51CF3B93" w14:textId="398D858C" w:rsidR="00E448E9" w:rsidRDefault="00E448E9" w:rsidP="00E448E9">
      <w:pPr>
        <w:pStyle w:val="ListParagraph"/>
        <w:numPr>
          <w:ilvl w:val="0"/>
          <w:numId w:val="2"/>
        </w:numPr>
      </w:pPr>
      <w:r>
        <w:t>Working knowledge of SEO fundamentals.</w:t>
      </w:r>
    </w:p>
    <w:p w14:paraId="6346CDE0" w14:textId="61CADA9D" w:rsidR="00E448E9" w:rsidRDefault="00E448E9" w:rsidP="00E448E9">
      <w:pPr>
        <w:pStyle w:val="ListParagraph"/>
        <w:numPr>
          <w:ilvl w:val="0"/>
          <w:numId w:val="2"/>
        </w:numPr>
      </w:pPr>
      <w:r>
        <w:t>Familiarity with Google Analytics and Meta Business Suite (or a willingness to learn quickly).</w:t>
      </w:r>
    </w:p>
    <w:p w14:paraId="0BFA2A2E" w14:textId="3E319592" w:rsidR="00E448E9" w:rsidRDefault="00E448E9" w:rsidP="00E448E9">
      <w:pPr>
        <w:pStyle w:val="ListParagraph"/>
        <w:numPr>
          <w:ilvl w:val="0"/>
          <w:numId w:val="2"/>
        </w:numPr>
      </w:pPr>
      <w:r>
        <w:t>Highly organized, detail-oriented, and eager to contribute to a small but growing team.</w:t>
      </w:r>
    </w:p>
    <w:p w14:paraId="1730D385" w14:textId="77777777" w:rsidR="00E448E9" w:rsidRDefault="00E448E9" w:rsidP="00E448E9">
      <w:pPr>
        <w:pStyle w:val="ListParagraph"/>
        <w:numPr>
          <w:ilvl w:val="0"/>
          <w:numId w:val="2"/>
        </w:numPr>
      </w:pPr>
      <w:r>
        <w:t xml:space="preserve">Knowledge or passion for TTRPGs (D&amp;D, </w:t>
      </w:r>
      <w:proofErr w:type="spellStart"/>
      <w:r>
        <w:t>Daggerheart</w:t>
      </w:r>
      <w:proofErr w:type="spellEnd"/>
      <w:r>
        <w:t>, Pathfinder, etc.) is a big asset.</w:t>
      </w:r>
    </w:p>
    <w:p w14:paraId="472F609F" w14:textId="77777777" w:rsidR="00E448E9" w:rsidRDefault="00E448E9" w:rsidP="00E448E9"/>
    <w:p w14:paraId="649F1C7D" w14:textId="54A7648F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What You’ll Gain</w:t>
      </w:r>
    </w:p>
    <w:p w14:paraId="06E6D0A5" w14:textId="1312D5F9" w:rsidR="00E448E9" w:rsidRDefault="00E448E9" w:rsidP="00E448E9">
      <w:pPr>
        <w:pStyle w:val="ListParagraph"/>
        <w:numPr>
          <w:ilvl w:val="0"/>
          <w:numId w:val="3"/>
        </w:numPr>
      </w:pPr>
      <w:r>
        <w:t>Practical experience running digital marketing campaigns in a real startup environment.</w:t>
      </w:r>
    </w:p>
    <w:p w14:paraId="07201565" w14:textId="1D6DA9AB" w:rsidR="00E448E9" w:rsidRDefault="00E448E9" w:rsidP="00E448E9">
      <w:pPr>
        <w:pStyle w:val="ListParagraph"/>
        <w:numPr>
          <w:ilvl w:val="0"/>
          <w:numId w:val="3"/>
        </w:numPr>
      </w:pPr>
      <w:r>
        <w:t>Hands-on learning in SEO, content creation, and analytics-driven marketing.</w:t>
      </w:r>
    </w:p>
    <w:p w14:paraId="07918AB6" w14:textId="3C978F9F" w:rsidR="00E448E9" w:rsidRDefault="00E448E9" w:rsidP="00E448E9">
      <w:pPr>
        <w:pStyle w:val="ListParagraph"/>
        <w:numPr>
          <w:ilvl w:val="0"/>
          <w:numId w:val="3"/>
        </w:numPr>
      </w:pPr>
      <w:r>
        <w:t>Mentorship and skill development in both marketing strategy and execution.</w:t>
      </w:r>
    </w:p>
    <w:p w14:paraId="19FB311A" w14:textId="75832721" w:rsidR="007D59DC" w:rsidRDefault="00E448E9" w:rsidP="00E448E9">
      <w:pPr>
        <w:pStyle w:val="ListParagraph"/>
        <w:numPr>
          <w:ilvl w:val="0"/>
          <w:numId w:val="3"/>
        </w:numPr>
      </w:pPr>
      <w:r>
        <w:t>An opportunity to work in a creative niche industry with passionate communities.</w:t>
      </w:r>
    </w:p>
    <w:p w14:paraId="71EB14A4" w14:textId="0DCD529A" w:rsidR="00E448E9" w:rsidRPr="00E448E9" w:rsidRDefault="00E448E9" w:rsidP="00E448E9">
      <w:pPr>
        <w:rPr>
          <w:b/>
          <w:bCs/>
        </w:rPr>
      </w:pPr>
      <w:r w:rsidRPr="00E448E9">
        <w:rPr>
          <w:b/>
          <w:bCs/>
        </w:rPr>
        <w:t>How to apply:</w:t>
      </w:r>
    </w:p>
    <w:p w14:paraId="5F06FDAF" w14:textId="47919B06" w:rsidR="00E448E9" w:rsidRDefault="00E448E9" w:rsidP="00E448E9">
      <w:r>
        <w:t xml:space="preserve">Email your resume (portfolio) to </w:t>
      </w:r>
      <w:r w:rsidRPr="00E448E9">
        <w:t xml:space="preserve">Nick Di Scipio </w:t>
      </w:r>
      <w:r>
        <w:t xml:space="preserve">at </w:t>
      </w:r>
      <w:hyperlink r:id="rId5" w:history="1">
        <w:proofErr w:type="spellStart"/>
        <w:r w:rsidRPr="003F17A5">
          <w:rPr>
            <w:rStyle w:val="Hyperlink"/>
          </w:rPr>
          <w:t>nick@pantheonprototyping.ca</w:t>
        </w:r>
        <w:proofErr w:type="spellEnd"/>
      </w:hyperlink>
    </w:p>
    <w:p w14:paraId="775F61FF" w14:textId="77777777" w:rsidR="00E448E9" w:rsidRDefault="00E448E9" w:rsidP="00E448E9"/>
    <w:sectPr w:rsidR="00E448E9" w:rsidSect="0066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3619"/>
    <w:multiLevelType w:val="hybridMultilevel"/>
    <w:tmpl w:val="3392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56507"/>
    <w:multiLevelType w:val="hybridMultilevel"/>
    <w:tmpl w:val="F09A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34B"/>
    <w:multiLevelType w:val="hybridMultilevel"/>
    <w:tmpl w:val="3D10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39814">
    <w:abstractNumId w:val="0"/>
  </w:num>
  <w:num w:numId="2" w16cid:durableId="1295913859">
    <w:abstractNumId w:val="2"/>
  </w:num>
  <w:num w:numId="3" w16cid:durableId="16609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E9"/>
    <w:rsid w:val="001C56A4"/>
    <w:rsid w:val="002D2969"/>
    <w:rsid w:val="0034471B"/>
    <w:rsid w:val="003644BA"/>
    <w:rsid w:val="00387A8B"/>
    <w:rsid w:val="00433473"/>
    <w:rsid w:val="00475F34"/>
    <w:rsid w:val="004D7962"/>
    <w:rsid w:val="00515941"/>
    <w:rsid w:val="005F145E"/>
    <w:rsid w:val="006005E9"/>
    <w:rsid w:val="00667702"/>
    <w:rsid w:val="0068612C"/>
    <w:rsid w:val="006C01CC"/>
    <w:rsid w:val="006E03B4"/>
    <w:rsid w:val="007D59DC"/>
    <w:rsid w:val="007F6933"/>
    <w:rsid w:val="0082435A"/>
    <w:rsid w:val="008D23EA"/>
    <w:rsid w:val="00911B42"/>
    <w:rsid w:val="00966BEC"/>
    <w:rsid w:val="009F1AC3"/>
    <w:rsid w:val="00A025B7"/>
    <w:rsid w:val="00C47A0E"/>
    <w:rsid w:val="00C8251C"/>
    <w:rsid w:val="00C919B1"/>
    <w:rsid w:val="00CE68B4"/>
    <w:rsid w:val="00D22BDE"/>
    <w:rsid w:val="00DD04C2"/>
    <w:rsid w:val="00E448E9"/>
    <w:rsid w:val="00F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EB72A"/>
  <w14:defaultImageDpi w14:val="32767"/>
  <w15:chartTrackingRefBased/>
  <w15:docId w15:val="{ADBB5861-AB39-684E-8107-E874D571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k@pantheonprototyp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Maedeh Sedaghat</dc:creator>
  <cp:keywords/>
  <dc:description/>
  <cp:lastModifiedBy>Maedeh Sedaghat</cp:lastModifiedBy>
  <cp:revision>1</cp:revision>
  <dcterms:created xsi:type="dcterms:W3CDTF">2025-09-15T15:54:00Z</dcterms:created>
  <dcterms:modified xsi:type="dcterms:W3CDTF">2025-09-15T15:58:00Z</dcterms:modified>
</cp:coreProperties>
</file>